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4F1FD" w14:textId="04BB1A86" w:rsidR="00896446" w:rsidRDefault="00F53BCA" w:rsidP="0089644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18"/>
          <w:szCs w:val="16"/>
          <w:lang w:val="kk-KZ"/>
        </w:rPr>
        <w:t xml:space="preserve">                   </w:t>
      </w:r>
      <w:r w:rsidR="00896446">
        <w:rPr>
          <w:rFonts w:ascii="Times New Roman" w:hAnsi="Times New Roman" w:cs="Times New Roman"/>
          <w:b/>
          <w:sz w:val="18"/>
          <w:szCs w:val="16"/>
        </w:rPr>
        <w:t>Орган по подтверждению соответствия персонала</w:t>
      </w:r>
      <w:r w:rsidR="00896446">
        <w:rPr>
          <w:noProof/>
        </w:rPr>
        <w:t xml:space="preserve"> </w:t>
      </w:r>
      <w:r w:rsidR="00896446" w:rsidRPr="00896446">
        <w:t xml:space="preserve"> </w:t>
      </w:r>
    </w:p>
    <w:p w14:paraId="1555F2DE" w14:textId="73A10EA1" w:rsidR="00B57F89" w:rsidRPr="00CD7C53" w:rsidRDefault="00F53BCA" w:rsidP="0089644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kk-KZ"/>
        </w:rPr>
        <w:t xml:space="preserve">                   </w:t>
      </w:r>
      <w:r w:rsidR="00896446" w:rsidRPr="00896446">
        <w:rPr>
          <w:rFonts w:ascii="Times New Roman" w:hAnsi="Times New Roman" w:cs="Times New Roman"/>
          <w:b/>
          <w:bCs/>
          <w:noProof/>
          <w:sz w:val="20"/>
          <w:szCs w:val="20"/>
        </w:rPr>
        <w:t>Товарищество с ограниченной ответственностью</w:t>
      </w:r>
      <w:r w:rsidR="00896446" w:rsidRPr="00896446">
        <w:rPr>
          <w:rFonts w:ascii="Times New Roman" w:hAnsi="Times New Roman" w:cs="Times New Roman"/>
          <w:b/>
          <w:sz w:val="20"/>
          <w:szCs w:val="18"/>
          <w:lang w:val="kk-KZ"/>
        </w:rPr>
        <w:t xml:space="preserve"> «</w:t>
      </w:r>
      <w:r w:rsidR="00896446" w:rsidRPr="00CD7C53">
        <w:rPr>
          <w:rFonts w:ascii="Times New Roman" w:hAnsi="Times New Roman" w:cs="Times New Roman"/>
          <w:b/>
          <w:sz w:val="20"/>
          <w:szCs w:val="18"/>
          <w:lang w:val="kk-KZ"/>
        </w:rPr>
        <w:t>NDT CERT</w:t>
      </w:r>
      <w:r w:rsidR="00896446" w:rsidRPr="00896446">
        <w:rPr>
          <w:rFonts w:ascii="Times New Roman" w:hAnsi="Times New Roman" w:cs="Times New Roman"/>
          <w:b/>
          <w:sz w:val="20"/>
          <w:szCs w:val="18"/>
          <w:lang w:val="kk-KZ"/>
        </w:rPr>
        <w:t>»</w:t>
      </w:r>
    </w:p>
    <w:p w14:paraId="1D52EDBE" w14:textId="0449D99F" w:rsidR="00B57F89" w:rsidRPr="0091389A" w:rsidRDefault="0091389A" w:rsidP="0091389A">
      <w:pPr>
        <w:pBdr>
          <w:bottom w:val="double" w:sz="6" w:space="1" w:color="auto"/>
        </w:pBdr>
        <w:tabs>
          <w:tab w:val="center" w:pos="4677"/>
          <w:tab w:val="right" w:pos="9355"/>
        </w:tabs>
        <w:spacing w:after="0" w:line="240" w:lineRule="auto"/>
        <w:ind w:right="-1039"/>
        <w:jc w:val="center"/>
        <w:rPr>
          <w:rStyle w:val="a3"/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>РК, г. Астана, ул. Кунаева 12/1, кб 221, 222, 223.</w:t>
      </w:r>
    </w:p>
    <w:p w14:paraId="11774341" w14:textId="5E0E5409" w:rsidR="00B57F89" w:rsidRDefault="00B57F89" w:rsidP="00D809FC">
      <w:pPr>
        <w:pBdr>
          <w:bottom w:val="single" w:sz="12" w:space="2" w:color="auto"/>
        </w:pBdr>
        <w:spacing w:after="0" w:line="240" w:lineRule="auto"/>
        <w:ind w:right="-1039"/>
        <w:jc w:val="center"/>
      </w:pPr>
      <w:r w:rsidRPr="004402DD">
        <w:rPr>
          <w:rFonts w:ascii="Times New Roman" w:hAnsi="Times New Roman" w:cs="Times New Roman"/>
          <w:b/>
          <w:spacing w:val="60"/>
          <w:sz w:val="28"/>
          <w:szCs w:val="16"/>
          <w:lang w:val="kk-KZ"/>
        </w:rPr>
        <w:t>ЗАЯВКА</w:t>
      </w:r>
      <w:r>
        <w:rPr>
          <w:rFonts w:ascii="Times New Roman" w:hAnsi="Times New Roman" w:cs="Times New Roman"/>
          <w:b/>
          <w:sz w:val="16"/>
          <w:szCs w:val="16"/>
        </w:rPr>
        <w:br/>
        <w:t>на сертификацию персонала в области неразрушающего контроля согласно требованиям</w:t>
      </w:r>
    </w:p>
    <w:p w14:paraId="69EA2461" w14:textId="333DBFD6" w:rsidR="00630F00" w:rsidRPr="0091389A" w:rsidRDefault="00B57F89" w:rsidP="00D809FC">
      <w:pPr>
        <w:pBdr>
          <w:bottom w:val="single" w:sz="12" w:space="2" w:color="auto"/>
        </w:pBdr>
        <w:spacing w:after="0"/>
        <w:ind w:right="-1039"/>
        <w:jc w:val="center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СТ РК </w:t>
      </w:r>
      <w:r>
        <w:rPr>
          <w:rFonts w:ascii="Times New Roman" w:hAnsi="Times New Roman" w:cs="Times New Roman"/>
          <w:b/>
          <w:sz w:val="14"/>
          <w:szCs w:val="14"/>
          <w:lang w:val="en-US"/>
        </w:rPr>
        <w:t>ISO</w:t>
      </w:r>
      <w:r w:rsidRPr="00B57F89">
        <w:rPr>
          <w:rFonts w:ascii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sz w:val="14"/>
          <w:szCs w:val="14"/>
        </w:rPr>
        <w:t>9712-20</w:t>
      </w:r>
      <w:r w:rsidR="0091389A">
        <w:rPr>
          <w:rFonts w:ascii="Times New Roman" w:hAnsi="Times New Roman" w:cs="Times New Roman"/>
          <w:b/>
          <w:sz w:val="14"/>
          <w:szCs w:val="14"/>
          <w:lang w:val="kk-KZ"/>
        </w:rPr>
        <w:t>23</w:t>
      </w:r>
      <w:r w:rsidR="00C839BB">
        <w:rPr>
          <w:rFonts w:ascii="Times New Roman" w:hAnsi="Times New Roman" w:cs="Times New Roman"/>
          <w:b/>
          <w:sz w:val="14"/>
          <w:szCs w:val="14"/>
          <w:lang w:val="kk-KZ"/>
        </w:rPr>
        <w:t>/ СС РМІ 01,02,03/ СТО СТ РК 9712.</w:t>
      </w:r>
    </w:p>
    <w:tbl>
      <w:tblPr>
        <w:tblStyle w:val="a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57F89" w14:paraId="64588F01" w14:textId="77777777" w:rsidTr="00D809FC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60FCFBE6" w14:textId="568299D8" w:rsidR="00B57F89" w:rsidRPr="005D3070" w:rsidRDefault="00B57F89" w:rsidP="005D307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630F00">
              <w:rPr>
                <w:rFonts w:ascii="Times New Roman" w:hAnsi="Times New Roman" w:cs="Times New Roman"/>
                <w:b/>
                <w:szCs w:val="20"/>
                <w:lang w:val="kk-KZ"/>
              </w:rPr>
              <w:t>Заказчик</w:t>
            </w:r>
            <w:r w:rsidR="005D3070" w:rsidRPr="00630F00">
              <w:rPr>
                <w:rFonts w:ascii="Times New Roman" w:hAnsi="Times New Roman" w:cs="Times New Roman"/>
                <w:b/>
                <w:szCs w:val="20"/>
                <w:lang w:val="kk-KZ"/>
              </w:rPr>
              <w:t>:</w:t>
            </w:r>
          </w:p>
        </w:tc>
      </w:tr>
      <w:tr w:rsidR="00B57F89" w14:paraId="3A1995DB" w14:textId="77777777" w:rsidTr="00D809FC">
        <w:trPr>
          <w:trHeight w:val="212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14:paraId="3472FB25" w14:textId="54497244" w:rsidR="00B57F89" w:rsidRPr="005D3070" w:rsidRDefault="005D3070" w:rsidP="005D307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2"/>
                <w:lang w:val="kk-KZ"/>
              </w:rPr>
            </w:pPr>
            <w:r w:rsidRPr="005D3070">
              <w:rPr>
                <w:rFonts w:ascii="Times New Roman" w:hAnsi="Times New Roman" w:cs="Times New Roman"/>
                <w:b/>
                <w:sz w:val="14"/>
                <w:szCs w:val="12"/>
                <w:lang w:val="kk-KZ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sz w:val="14"/>
                <w:szCs w:val="12"/>
                <w:lang w:val="kk-KZ"/>
              </w:rPr>
              <w:t xml:space="preserve">                                                   </w:t>
            </w:r>
            <w:r w:rsidRPr="005D3070">
              <w:rPr>
                <w:rFonts w:ascii="Times New Roman" w:hAnsi="Times New Roman" w:cs="Times New Roman"/>
                <w:b/>
                <w:sz w:val="14"/>
                <w:szCs w:val="12"/>
                <w:lang w:val="kk-KZ"/>
              </w:rPr>
              <w:t xml:space="preserve"> (полное наименование организации)</w:t>
            </w:r>
          </w:p>
        </w:tc>
      </w:tr>
      <w:tr w:rsidR="00B57F89" w14:paraId="6BE1D11B" w14:textId="77777777" w:rsidTr="00D809FC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0296BD1E" w14:textId="6BC72501" w:rsidR="00B57F89" w:rsidRPr="005D3070" w:rsidRDefault="005D3070" w:rsidP="005D307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630F00"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Руководитель: </w:t>
            </w:r>
          </w:p>
        </w:tc>
      </w:tr>
      <w:tr w:rsidR="00B57F89" w14:paraId="5211173B" w14:textId="77777777" w:rsidTr="00D809FC"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14:paraId="511FF544" w14:textId="1633918D" w:rsidR="00B57F89" w:rsidRPr="005D3070" w:rsidRDefault="005D3070" w:rsidP="005D307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2"/>
                <w:lang w:val="kk-KZ"/>
              </w:rPr>
              <w:t xml:space="preserve">                                                            </w:t>
            </w:r>
            <w:r w:rsidRPr="005D3070">
              <w:rPr>
                <w:rFonts w:ascii="Times New Roman" w:hAnsi="Times New Roman" w:cs="Times New Roman"/>
                <w:b/>
                <w:sz w:val="14"/>
                <w:szCs w:val="12"/>
                <w:lang w:val="kk-KZ"/>
              </w:rPr>
              <w:t>(должность, руководителя, уполномоченного подписывать договор, Ф.И.О.)</w:t>
            </w:r>
          </w:p>
        </w:tc>
      </w:tr>
      <w:tr w:rsidR="00B57F89" w14:paraId="6159C2F4" w14:textId="77777777" w:rsidTr="00D809FC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74B510FD" w14:textId="77F820CB" w:rsidR="00B57F89" w:rsidRPr="00630F00" w:rsidRDefault="005D3070" w:rsidP="005D307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630F00">
              <w:rPr>
                <w:rFonts w:ascii="Times New Roman" w:hAnsi="Times New Roman" w:cs="Times New Roman"/>
                <w:b/>
                <w:szCs w:val="20"/>
                <w:lang w:val="kk-KZ"/>
              </w:rPr>
              <w:t>Основание действия руководит</w:t>
            </w:r>
            <w:r w:rsidR="00630F00" w:rsidRPr="00630F00"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еля: </w:t>
            </w:r>
          </w:p>
        </w:tc>
      </w:tr>
      <w:tr w:rsidR="00B57F89" w14:paraId="44C9C59D" w14:textId="77777777" w:rsidTr="00D809FC"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14:paraId="4B98ED05" w14:textId="08B094DE" w:rsidR="00B57F89" w:rsidRPr="00630F00" w:rsidRDefault="00630F00" w:rsidP="005D307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630F00">
              <w:rPr>
                <w:rFonts w:ascii="Times New Roman" w:hAnsi="Times New Roman" w:cs="Times New Roman"/>
                <w:b/>
                <w:sz w:val="12"/>
                <w:szCs w:val="10"/>
                <w:lang w:val="kk-KZ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12"/>
                <w:szCs w:val="10"/>
                <w:lang w:val="kk-KZ"/>
              </w:rPr>
              <w:t xml:space="preserve">                                                                         </w:t>
            </w:r>
            <w:r w:rsidRPr="00630F00">
              <w:rPr>
                <w:rFonts w:ascii="Times New Roman" w:hAnsi="Times New Roman" w:cs="Times New Roman"/>
                <w:b/>
                <w:sz w:val="12"/>
                <w:szCs w:val="10"/>
                <w:lang w:val="kk-KZ"/>
              </w:rPr>
              <w:t xml:space="preserve">    (устав, доверенность)</w:t>
            </w:r>
          </w:p>
        </w:tc>
      </w:tr>
    </w:tbl>
    <w:p w14:paraId="449FEFF3" w14:textId="3766F030" w:rsidR="00896446" w:rsidRDefault="00B57F89" w:rsidP="00B57F89">
      <w:pPr>
        <w:spacing w:after="0"/>
        <w:jc w:val="both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 xml:space="preserve">просит </w:t>
      </w:r>
      <w:r w:rsidR="00630F00" w:rsidRPr="00630F00">
        <w:rPr>
          <w:rFonts w:ascii="Times New Roman" w:hAnsi="Times New Roman" w:cs="Times New Roman"/>
          <w:b/>
          <w:bCs/>
          <w:sz w:val="18"/>
          <w:szCs w:val="16"/>
          <w:lang w:val="kk-KZ"/>
        </w:rPr>
        <w:t>ТОО «</w:t>
      </w:r>
      <w:r w:rsidR="00630F00" w:rsidRPr="00630F00">
        <w:rPr>
          <w:rFonts w:ascii="Times New Roman" w:hAnsi="Times New Roman" w:cs="Times New Roman"/>
          <w:b/>
          <w:bCs/>
          <w:sz w:val="18"/>
          <w:szCs w:val="16"/>
          <w:lang w:val="en-US"/>
        </w:rPr>
        <w:t>NDT</w:t>
      </w:r>
      <w:r w:rsidR="00630F00" w:rsidRPr="00630F00">
        <w:rPr>
          <w:rFonts w:ascii="Times New Roman" w:hAnsi="Times New Roman" w:cs="Times New Roman"/>
          <w:b/>
          <w:bCs/>
          <w:sz w:val="18"/>
          <w:szCs w:val="16"/>
        </w:rPr>
        <w:t xml:space="preserve"> </w:t>
      </w:r>
      <w:r w:rsidR="00630F00" w:rsidRPr="00630F00">
        <w:rPr>
          <w:rFonts w:ascii="Times New Roman" w:hAnsi="Times New Roman" w:cs="Times New Roman"/>
          <w:b/>
          <w:bCs/>
          <w:sz w:val="18"/>
          <w:szCs w:val="16"/>
          <w:lang w:val="en-US"/>
        </w:rPr>
        <w:t>CERT</w:t>
      </w:r>
      <w:r w:rsidR="00630F00" w:rsidRPr="00630F00">
        <w:rPr>
          <w:rFonts w:ascii="Times New Roman" w:hAnsi="Times New Roman" w:cs="Times New Roman"/>
          <w:b/>
          <w:bCs/>
          <w:sz w:val="18"/>
          <w:szCs w:val="16"/>
          <w:lang w:val="kk-KZ"/>
        </w:rPr>
        <w:t>»</w:t>
      </w:r>
      <w:r>
        <w:rPr>
          <w:rFonts w:ascii="Times New Roman" w:hAnsi="Times New Roman" w:cs="Times New Roman"/>
          <w:b/>
          <w:bCs/>
          <w:sz w:val="18"/>
          <w:szCs w:val="16"/>
        </w:rPr>
        <w:t xml:space="preserve"> </w:t>
      </w:r>
      <w:r>
        <w:rPr>
          <w:rFonts w:ascii="Times New Roman" w:hAnsi="Times New Roman" w:cs="Times New Roman"/>
          <w:b/>
          <w:sz w:val="18"/>
          <w:szCs w:val="16"/>
        </w:rPr>
        <w:t>провести сертификацию (продление/</w:t>
      </w:r>
      <w:proofErr w:type="spellStart"/>
      <w:r>
        <w:rPr>
          <w:rFonts w:ascii="Times New Roman" w:hAnsi="Times New Roman" w:cs="Times New Roman"/>
          <w:b/>
          <w:sz w:val="18"/>
          <w:szCs w:val="16"/>
        </w:rPr>
        <w:t>ресертификацию</w:t>
      </w:r>
      <w:proofErr w:type="spellEnd"/>
      <w:r>
        <w:rPr>
          <w:rFonts w:ascii="Times New Roman" w:hAnsi="Times New Roman" w:cs="Times New Roman"/>
          <w:b/>
          <w:sz w:val="18"/>
          <w:szCs w:val="16"/>
        </w:rPr>
        <w:t>), расширение области сертификации специалиста(</w:t>
      </w:r>
      <w:proofErr w:type="spellStart"/>
      <w:r>
        <w:rPr>
          <w:rFonts w:ascii="Times New Roman" w:hAnsi="Times New Roman" w:cs="Times New Roman"/>
          <w:b/>
          <w:sz w:val="18"/>
          <w:szCs w:val="16"/>
        </w:rPr>
        <w:t>ов</w:t>
      </w:r>
      <w:proofErr w:type="spellEnd"/>
      <w:r>
        <w:rPr>
          <w:rFonts w:ascii="Times New Roman" w:hAnsi="Times New Roman" w:cs="Times New Roman"/>
          <w:b/>
          <w:sz w:val="18"/>
          <w:szCs w:val="16"/>
        </w:rPr>
        <w:t>) по следующим методам неразрушающего контроля (</w:t>
      </w:r>
      <w:r>
        <w:rPr>
          <w:rFonts w:ascii="Times New Roman" w:hAnsi="Times New Roman" w:cs="Times New Roman"/>
          <w:b/>
          <w:i/>
          <w:sz w:val="18"/>
          <w:szCs w:val="16"/>
        </w:rPr>
        <w:t>необходимо отметить метод (ы), уровень квалификации</w:t>
      </w:r>
      <w:r>
        <w:rPr>
          <w:rFonts w:ascii="Times New Roman" w:hAnsi="Times New Roman" w:cs="Times New Roman"/>
          <w:b/>
          <w:sz w:val="18"/>
          <w:szCs w:val="16"/>
        </w:rPr>
        <w:t>):</w:t>
      </w:r>
    </w:p>
    <w:tbl>
      <w:tblPr>
        <w:tblpPr w:leftFromText="180" w:rightFromText="180" w:vertAnchor="text" w:horzAnchor="margin" w:tblpY="57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75"/>
        <w:gridCol w:w="17"/>
        <w:gridCol w:w="236"/>
        <w:gridCol w:w="236"/>
        <w:gridCol w:w="11"/>
        <w:gridCol w:w="219"/>
        <w:gridCol w:w="17"/>
        <w:gridCol w:w="236"/>
        <w:gridCol w:w="236"/>
        <w:gridCol w:w="11"/>
        <w:gridCol w:w="215"/>
        <w:gridCol w:w="21"/>
        <w:gridCol w:w="236"/>
        <w:gridCol w:w="236"/>
        <w:gridCol w:w="236"/>
        <w:gridCol w:w="236"/>
        <w:gridCol w:w="236"/>
        <w:gridCol w:w="220"/>
        <w:gridCol w:w="16"/>
        <w:gridCol w:w="236"/>
        <w:gridCol w:w="236"/>
        <w:gridCol w:w="241"/>
        <w:gridCol w:w="236"/>
        <w:gridCol w:w="12"/>
        <w:gridCol w:w="236"/>
        <w:gridCol w:w="205"/>
        <w:gridCol w:w="31"/>
        <w:gridCol w:w="236"/>
        <w:gridCol w:w="236"/>
        <w:gridCol w:w="236"/>
        <w:gridCol w:w="239"/>
        <w:gridCol w:w="264"/>
        <w:gridCol w:w="211"/>
        <w:gridCol w:w="25"/>
        <w:gridCol w:w="236"/>
        <w:gridCol w:w="236"/>
        <w:gridCol w:w="207"/>
        <w:gridCol w:w="29"/>
        <w:gridCol w:w="239"/>
        <w:gridCol w:w="236"/>
        <w:gridCol w:w="210"/>
        <w:gridCol w:w="26"/>
        <w:gridCol w:w="273"/>
        <w:gridCol w:w="254"/>
        <w:gridCol w:w="264"/>
        <w:gridCol w:w="243"/>
        <w:gridCol w:w="299"/>
        <w:gridCol w:w="337"/>
      </w:tblGrid>
      <w:tr w:rsidR="00603CE3" w:rsidRPr="0059406F" w14:paraId="4AF54CBD" w14:textId="3E65DDD8" w:rsidTr="00B82BCB">
        <w:trPr>
          <w:trHeight w:hRule="exact" w:val="186"/>
        </w:trPr>
        <w:tc>
          <w:tcPr>
            <w:tcW w:w="535" w:type="dxa"/>
            <w:vMerge w:val="restart"/>
          </w:tcPr>
          <w:p w14:paraId="16008F13" w14:textId="77777777" w:rsidR="00603CE3" w:rsidRPr="0059406F" w:rsidRDefault="00603CE3" w:rsidP="0059406F">
            <w:pPr>
              <w:snapToGrid w:val="0"/>
              <w:spacing w:after="0" w:line="240" w:lineRule="auto"/>
              <w:ind w:left="-108" w:right="-108" w:hanging="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  <w:t xml:space="preserve">Ф.И.О. </w:t>
            </w:r>
          </w:p>
          <w:p w14:paraId="2E7D79FC" w14:textId="77777777" w:rsidR="00603CE3" w:rsidRPr="0059406F" w:rsidRDefault="00603CE3" w:rsidP="0059406F">
            <w:pPr>
              <w:snapToGrid w:val="0"/>
              <w:spacing w:after="0" w:line="240" w:lineRule="auto"/>
              <w:ind w:left="-108" w:right="-108" w:hanging="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  <w:t>специалиста</w:t>
            </w:r>
          </w:p>
        </w:tc>
        <w:tc>
          <w:tcPr>
            <w:tcW w:w="692" w:type="dxa"/>
            <w:gridSpan w:val="2"/>
            <w:vMerge w:val="restart"/>
            <w:vAlign w:val="center"/>
            <w:hideMark/>
          </w:tcPr>
          <w:p w14:paraId="1EBD8739" w14:textId="77777777" w:rsidR="00603CE3" w:rsidRPr="0059406F" w:rsidRDefault="00603CE3" w:rsidP="0059406F">
            <w:pPr>
              <w:snapToGrid w:val="0"/>
              <w:spacing w:after="0" w:line="240" w:lineRule="auto"/>
              <w:ind w:left="-108" w:right="-108" w:hanging="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Форма</w:t>
            </w:r>
            <w:r w:rsidRPr="0059406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9406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услуги</w:t>
            </w:r>
          </w:p>
        </w:tc>
        <w:tc>
          <w:tcPr>
            <w:tcW w:w="719" w:type="dxa"/>
            <w:gridSpan w:val="5"/>
            <w:vAlign w:val="center"/>
          </w:tcPr>
          <w:p w14:paraId="67F964E7" w14:textId="5D391B64" w:rsidR="00603CE3" w:rsidRPr="00B82BCB" w:rsidRDefault="00B82BCB" w:rsidP="005940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  <w:t>*</w:t>
            </w:r>
          </w:p>
        </w:tc>
        <w:tc>
          <w:tcPr>
            <w:tcW w:w="719" w:type="dxa"/>
            <w:gridSpan w:val="5"/>
            <w:vAlign w:val="center"/>
          </w:tcPr>
          <w:p w14:paraId="65A0F1E5" w14:textId="60247350" w:rsidR="00603CE3" w:rsidRPr="0059406F" w:rsidRDefault="00603CE3" w:rsidP="005940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A6CC152" w14:textId="30F272A2" w:rsidR="00603CE3" w:rsidRPr="0059406F" w:rsidRDefault="00603CE3" w:rsidP="005940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</w:tcPr>
          <w:p w14:paraId="69414C8A" w14:textId="62CB6BC6" w:rsidR="00603CE3" w:rsidRPr="0059406F" w:rsidRDefault="00603CE3" w:rsidP="005940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09223D9A" w14:textId="4F96AF2F" w:rsidR="00603CE3" w:rsidRPr="0059406F" w:rsidRDefault="00603CE3" w:rsidP="005940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gridSpan w:val="5"/>
            <w:vAlign w:val="center"/>
          </w:tcPr>
          <w:p w14:paraId="01A1ECE7" w14:textId="07BF43BF" w:rsidR="00603CE3" w:rsidRPr="0059406F" w:rsidRDefault="00603CE3" w:rsidP="005940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3C0A16FC" w14:textId="3EB02D1B" w:rsidR="00603CE3" w:rsidRPr="0059406F" w:rsidRDefault="00603CE3" w:rsidP="005940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3"/>
          </w:tcPr>
          <w:p w14:paraId="6A209CCF" w14:textId="24F3F950" w:rsidR="00603CE3" w:rsidRPr="0059406F" w:rsidRDefault="00603CE3" w:rsidP="005940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4" w:type="dxa"/>
            <w:gridSpan w:val="4"/>
          </w:tcPr>
          <w:p w14:paraId="002C9FA6" w14:textId="693B59E1" w:rsidR="00603CE3" w:rsidRPr="0059406F" w:rsidRDefault="00603CE3" w:rsidP="005940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4" w:type="dxa"/>
            <w:gridSpan w:val="4"/>
          </w:tcPr>
          <w:p w14:paraId="5395FBA5" w14:textId="0DA40AB4" w:rsidR="00603CE3" w:rsidRPr="0059406F" w:rsidRDefault="00603CE3" w:rsidP="005940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</w:pPr>
          </w:p>
        </w:tc>
        <w:tc>
          <w:tcPr>
            <w:tcW w:w="817" w:type="dxa"/>
            <w:gridSpan w:val="4"/>
          </w:tcPr>
          <w:p w14:paraId="2BBEB786" w14:textId="1F2C9D87" w:rsidR="00603CE3" w:rsidRPr="0059406F" w:rsidRDefault="00603CE3" w:rsidP="005940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</w:pPr>
          </w:p>
        </w:tc>
        <w:tc>
          <w:tcPr>
            <w:tcW w:w="879" w:type="dxa"/>
            <w:gridSpan w:val="3"/>
          </w:tcPr>
          <w:p w14:paraId="64FC7013" w14:textId="3AEFDE36" w:rsidR="00603CE3" w:rsidRPr="00603CE3" w:rsidRDefault="00603CE3" w:rsidP="0059406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03CE3" w:rsidRPr="0059406F" w14:paraId="127F4644" w14:textId="6C54DB11" w:rsidTr="003322C5">
        <w:trPr>
          <w:trHeight w:val="89"/>
        </w:trPr>
        <w:tc>
          <w:tcPr>
            <w:tcW w:w="535" w:type="dxa"/>
            <w:vMerge/>
          </w:tcPr>
          <w:p w14:paraId="3F8DD9A9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2" w:type="dxa"/>
            <w:gridSpan w:val="2"/>
            <w:vMerge/>
            <w:vAlign w:val="center"/>
            <w:hideMark/>
          </w:tcPr>
          <w:p w14:paraId="3FE3F8F1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7D21982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47" w:type="dxa"/>
            <w:gridSpan w:val="2"/>
            <w:vAlign w:val="center"/>
            <w:hideMark/>
          </w:tcPr>
          <w:p w14:paraId="42294F8B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5DD4DA1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6" w:type="dxa"/>
            <w:vAlign w:val="center"/>
            <w:hideMark/>
          </w:tcPr>
          <w:p w14:paraId="55F7F3ED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  <w:hideMark/>
          </w:tcPr>
          <w:p w14:paraId="2455AE28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47" w:type="dxa"/>
            <w:gridSpan w:val="3"/>
            <w:vAlign w:val="center"/>
            <w:hideMark/>
          </w:tcPr>
          <w:p w14:paraId="0606ECF5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6" w:type="dxa"/>
            <w:vAlign w:val="center"/>
            <w:hideMark/>
          </w:tcPr>
          <w:p w14:paraId="52BD1DDD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  <w:hideMark/>
          </w:tcPr>
          <w:p w14:paraId="3C2F7D3A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vAlign w:val="center"/>
            <w:hideMark/>
          </w:tcPr>
          <w:p w14:paraId="04E40107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6" w:type="dxa"/>
            <w:vAlign w:val="center"/>
            <w:hideMark/>
          </w:tcPr>
          <w:p w14:paraId="3A080CAF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  <w:hideMark/>
          </w:tcPr>
          <w:p w14:paraId="61DB76AE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B64DAA3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6" w:type="dxa"/>
            <w:vAlign w:val="center"/>
            <w:hideMark/>
          </w:tcPr>
          <w:p w14:paraId="2724687F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  <w:hideMark/>
          </w:tcPr>
          <w:p w14:paraId="3AC99C57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41" w:type="dxa"/>
            <w:vAlign w:val="center"/>
            <w:hideMark/>
          </w:tcPr>
          <w:p w14:paraId="637F8507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48" w:type="dxa"/>
            <w:gridSpan w:val="2"/>
            <w:vAlign w:val="center"/>
            <w:hideMark/>
          </w:tcPr>
          <w:p w14:paraId="2E1F4C10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  <w:hideMark/>
          </w:tcPr>
          <w:p w14:paraId="01B5D895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8428CA5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6" w:type="dxa"/>
            <w:vAlign w:val="center"/>
            <w:hideMark/>
          </w:tcPr>
          <w:p w14:paraId="6C1A587A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  <w:hideMark/>
          </w:tcPr>
          <w:p w14:paraId="49C13C8D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vAlign w:val="center"/>
            <w:hideMark/>
          </w:tcPr>
          <w:p w14:paraId="153CCD5C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9" w:type="dxa"/>
            <w:vAlign w:val="center"/>
          </w:tcPr>
          <w:p w14:paraId="589EF79F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64" w:type="dxa"/>
            <w:vAlign w:val="center"/>
          </w:tcPr>
          <w:p w14:paraId="658E6740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gridSpan w:val="2"/>
            <w:vAlign w:val="center"/>
          </w:tcPr>
          <w:p w14:paraId="231BEFF2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6" w:type="dxa"/>
            <w:vAlign w:val="center"/>
          </w:tcPr>
          <w:p w14:paraId="01D0EDC3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</w:tcPr>
          <w:p w14:paraId="473DF2F5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gridSpan w:val="2"/>
            <w:vAlign w:val="center"/>
          </w:tcPr>
          <w:p w14:paraId="2E9E85C9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9" w:type="dxa"/>
            <w:vAlign w:val="center"/>
          </w:tcPr>
          <w:p w14:paraId="2EBC6169" w14:textId="377DE6F0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</w:tcPr>
          <w:p w14:paraId="6240C9F8" w14:textId="74114732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gridSpan w:val="2"/>
            <w:vAlign w:val="center"/>
          </w:tcPr>
          <w:p w14:paraId="2726CFF4" w14:textId="55E54A5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73" w:type="dxa"/>
            <w:vAlign w:val="center"/>
          </w:tcPr>
          <w:p w14:paraId="047290F7" w14:textId="123702F8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54" w:type="dxa"/>
            <w:vAlign w:val="center"/>
          </w:tcPr>
          <w:p w14:paraId="02E0A4FB" w14:textId="6379A66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64" w:type="dxa"/>
            <w:vAlign w:val="center"/>
          </w:tcPr>
          <w:p w14:paraId="2D212780" w14:textId="4CF1B41B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43" w:type="dxa"/>
            <w:vAlign w:val="center"/>
          </w:tcPr>
          <w:p w14:paraId="7D3B440C" w14:textId="472DE5C8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99" w:type="dxa"/>
            <w:vAlign w:val="center"/>
          </w:tcPr>
          <w:p w14:paraId="68AB87A1" w14:textId="46D508E4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337" w:type="dxa"/>
            <w:vAlign w:val="center"/>
          </w:tcPr>
          <w:p w14:paraId="0E6504C1" w14:textId="75C2E77E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</w:tr>
      <w:tr w:rsidR="00603CE3" w:rsidRPr="0059406F" w14:paraId="69C57CF2" w14:textId="4BFD736E" w:rsidTr="003322C5">
        <w:trPr>
          <w:trHeight w:val="137"/>
        </w:trPr>
        <w:tc>
          <w:tcPr>
            <w:tcW w:w="535" w:type="dxa"/>
            <w:vMerge w:val="restart"/>
          </w:tcPr>
          <w:p w14:paraId="37B754CD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2" w:type="dxa"/>
            <w:gridSpan w:val="2"/>
            <w:vAlign w:val="center"/>
            <w:hideMark/>
          </w:tcPr>
          <w:p w14:paraId="0F3D1BDC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Сертификация</w:t>
            </w:r>
          </w:p>
        </w:tc>
        <w:tc>
          <w:tcPr>
            <w:tcW w:w="236" w:type="dxa"/>
          </w:tcPr>
          <w:p w14:paraId="3662832A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gridSpan w:val="2"/>
          </w:tcPr>
          <w:p w14:paraId="7C4EBD98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73CC5A2A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01ABF778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3D4173F6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gridSpan w:val="3"/>
          </w:tcPr>
          <w:p w14:paraId="130A7525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33CCF95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EF43104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9092E89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04B0D92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2A545EAD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01C0D503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5DB8967A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0D719D9E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" w:type="dxa"/>
          </w:tcPr>
          <w:p w14:paraId="5AB871F7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gridSpan w:val="2"/>
          </w:tcPr>
          <w:p w14:paraId="70F8FA14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A9EB9F1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565022F3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5B599A4B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7811D2B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4F48C001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" w:type="dxa"/>
          </w:tcPr>
          <w:p w14:paraId="34FAC7D9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</w:tcPr>
          <w:p w14:paraId="13D18F60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9760A8C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707F914C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8F5F4C9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EBCBDAD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" w:type="dxa"/>
          </w:tcPr>
          <w:p w14:paraId="5720E041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2B259AED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52F94DF6" w14:textId="37BEBB56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</w:tcPr>
          <w:p w14:paraId="5CC2AE41" w14:textId="557DB799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</w:tcPr>
          <w:p w14:paraId="5801FC43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</w:tcPr>
          <w:p w14:paraId="0F97F211" w14:textId="579DB3A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" w:type="dxa"/>
          </w:tcPr>
          <w:p w14:paraId="6F5F2A79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</w:tcPr>
          <w:p w14:paraId="2F0A4859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</w:tcPr>
          <w:p w14:paraId="5542190D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03CE3" w:rsidRPr="0059406F" w14:paraId="65F81C8D" w14:textId="55141977" w:rsidTr="003322C5">
        <w:trPr>
          <w:trHeight w:val="173"/>
        </w:trPr>
        <w:tc>
          <w:tcPr>
            <w:tcW w:w="535" w:type="dxa"/>
            <w:vMerge/>
          </w:tcPr>
          <w:p w14:paraId="58574DB8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2" w:type="dxa"/>
            <w:gridSpan w:val="2"/>
            <w:vAlign w:val="center"/>
            <w:hideMark/>
          </w:tcPr>
          <w:p w14:paraId="284D64B6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Продление/</w:t>
            </w: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br/>
            </w:r>
            <w:proofErr w:type="spellStart"/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Ресертификация</w:t>
            </w:r>
            <w:proofErr w:type="spellEnd"/>
          </w:p>
        </w:tc>
        <w:tc>
          <w:tcPr>
            <w:tcW w:w="236" w:type="dxa"/>
          </w:tcPr>
          <w:p w14:paraId="3C1D5DEE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gridSpan w:val="2"/>
          </w:tcPr>
          <w:p w14:paraId="4DA935B2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F7DDD61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4AA2CBC6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2703661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gridSpan w:val="3"/>
          </w:tcPr>
          <w:p w14:paraId="05E32413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75EB918A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93B5484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24262FAF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8001D58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772B1D3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61CEB55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0E7CE324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8228596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" w:type="dxa"/>
          </w:tcPr>
          <w:p w14:paraId="0F6BBD76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gridSpan w:val="2"/>
          </w:tcPr>
          <w:p w14:paraId="335015E9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22654E68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37DBF8E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2A2A60E9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36D49892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4EDEF49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" w:type="dxa"/>
          </w:tcPr>
          <w:p w14:paraId="0701799F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</w:tcPr>
          <w:p w14:paraId="5EA381C8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1B6B843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9C7BDAE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EC47FCC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736788CD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" w:type="dxa"/>
          </w:tcPr>
          <w:p w14:paraId="1A0CB8E7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07B0C2AC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C2C54E0" w14:textId="0167D706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</w:tcPr>
          <w:p w14:paraId="32E774F2" w14:textId="59D21995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</w:tcPr>
          <w:p w14:paraId="4A60989E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</w:tcPr>
          <w:p w14:paraId="7E496BFB" w14:textId="7028054F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" w:type="dxa"/>
          </w:tcPr>
          <w:p w14:paraId="1B7F095E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</w:tcPr>
          <w:p w14:paraId="6FD03848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</w:tcPr>
          <w:p w14:paraId="7F21E08A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03CE3" w:rsidRPr="0059406F" w14:paraId="1FFF21DB" w14:textId="303BA286" w:rsidTr="003322C5">
        <w:trPr>
          <w:trHeight w:val="267"/>
        </w:trPr>
        <w:tc>
          <w:tcPr>
            <w:tcW w:w="535" w:type="dxa"/>
            <w:vMerge/>
          </w:tcPr>
          <w:p w14:paraId="7A6C45A1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12"/>
                <w:lang w:val="kk-KZ" w:eastAsia="ru-RU"/>
              </w:rPr>
            </w:pPr>
          </w:p>
        </w:tc>
        <w:tc>
          <w:tcPr>
            <w:tcW w:w="692" w:type="dxa"/>
            <w:gridSpan w:val="2"/>
            <w:vAlign w:val="center"/>
            <w:hideMark/>
          </w:tcPr>
          <w:p w14:paraId="26B82DB9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12"/>
                <w:lang w:eastAsia="ru-RU"/>
              </w:rPr>
            </w:pPr>
            <w:r w:rsidRPr="0059406F">
              <w:rPr>
                <w:rFonts w:ascii="Times New Roman" w:eastAsia="Calibri" w:hAnsi="Times New Roman" w:cs="Times New Roman"/>
                <w:b/>
                <w:sz w:val="12"/>
                <w:lang w:val="kk-KZ" w:eastAsia="ru-RU"/>
              </w:rPr>
              <w:t>Расши</w:t>
            </w:r>
            <w:r w:rsidRPr="0059406F">
              <w:rPr>
                <w:rFonts w:ascii="Times New Roman" w:eastAsia="Calibri" w:hAnsi="Times New Roman" w:cs="Times New Roman"/>
                <w:b/>
                <w:sz w:val="12"/>
                <w:lang w:eastAsia="ru-RU"/>
              </w:rPr>
              <w:t>р</w:t>
            </w:r>
            <w:r w:rsidRPr="0059406F">
              <w:rPr>
                <w:rFonts w:ascii="Times New Roman" w:eastAsia="Calibri" w:hAnsi="Times New Roman" w:cs="Times New Roman"/>
                <w:b/>
                <w:sz w:val="12"/>
                <w:lang w:val="kk-KZ" w:eastAsia="ru-RU"/>
              </w:rPr>
              <w:t>ение</w:t>
            </w:r>
          </w:p>
          <w:p w14:paraId="02BECBFB" w14:textId="77777777" w:rsidR="00603CE3" w:rsidRPr="0059406F" w:rsidRDefault="00603CE3" w:rsidP="00603CE3">
            <w:pPr>
              <w:snapToGrid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12"/>
                <w:lang w:val="kk-KZ" w:eastAsia="ru-RU"/>
              </w:rPr>
            </w:pPr>
            <w:r w:rsidRPr="0059406F">
              <w:rPr>
                <w:rFonts w:ascii="Times New Roman" w:eastAsia="Calibri" w:hAnsi="Times New Roman" w:cs="Times New Roman"/>
                <w:b/>
                <w:sz w:val="12"/>
                <w:lang w:eastAsia="ru-RU"/>
              </w:rPr>
              <w:t>области сертификации</w:t>
            </w:r>
          </w:p>
        </w:tc>
        <w:tc>
          <w:tcPr>
            <w:tcW w:w="236" w:type="dxa"/>
          </w:tcPr>
          <w:p w14:paraId="6CA41161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D3BB517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gridSpan w:val="3"/>
          </w:tcPr>
          <w:p w14:paraId="269F380E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45363EF0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gridSpan w:val="2"/>
          </w:tcPr>
          <w:p w14:paraId="4D194C76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5E972B73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86AB9C9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1663A25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29D18D63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729D0AD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4A376227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9BD3BD2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7BACD654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30A75C10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" w:type="dxa"/>
          </w:tcPr>
          <w:p w14:paraId="1F839BEB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7015280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gridSpan w:val="2"/>
          </w:tcPr>
          <w:p w14:paraId="28C6C0F5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BE54347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5552F78C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AEFA055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05E6BAFE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" w:type="dxa"/>
          </w:tcPr>
          <w:p w14:paraId="7FA05B24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</w:tcPr>
          <w:p w14:paraId="45D56F1C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81468E7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320936B1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2683F6CC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F9FC96D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" w:type="dxa"/>
          </w:tcPr>
          <w:p w14:paraId="2343410D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41284B83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0FB39F08" w14:textId="4FC7DAF8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</w:tcPr>
          <w:p w14:paraId="28463676" w14:textId="091F4556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</w:tcPr>
          <w:p w14:paraId="6F6E4B7F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</w:tcPr>
          <w:p w14:paraId="218D25B5" w14:textId="2BDA43F8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" w:type="dxa"/>
          </w:tcPr>
          <w:p w14:paraId="09C1CC21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</w:tcPr>
          <w:p w14:paraId="26910E84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</w:tcPr>
          <w:p w14:paraId="7AD6B76F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03CE3" w:rsidRPr="00603CE3" w14:paraId="1D830F81" w14:textId="6AC0D132" w:rsidTr="003322C5">
        <w:trPr>
          <w:trHeight w:val="267"/>
        </w:trPr>
        <w:tc>
          <w:tcPr>
            <w:tcW w:w="535" w:type="dxa"/>
            <w:vMerge/>
          </w:tcPr>
          <w:p w14:paraId="19C29E6F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9515" w:type="dxa"/>
            <w:gridSpan w:val="48"/>
            <w:vAlign w:val="center"/>
          </w:tcPr>
          <w:p w14:paraId="022668BF" w14:textId="4F000C5A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  <w:r w:rsidRPr="0059406F"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  <w:t>Сектора: 1 (c, f, w, t, wp, p), 2 (c, f, w, t, wp, p), 3 (c, f, w, t, wp, p), 4 (c, f, w, t, wp, p)</w:t>
            </w:r>
          </w:p>
        </w:tc>
      </w:tr>
      <w:tr w:rsidR="00603CE3" w:rsidRPr="0059406F" w14:paraId="141D4331" w14:textId="168D2B59" w:rsidTr="003322C5">
        <w:trPr>
          <w:trHeight w:val="267"/>
        </w:trPr>
        <w:tc>
          <w:tcPr>
            <w:tcW w:w="535" w:type="dxa"/>
            <w:vMerge/>
          </w:tcPr>
          <w:p w14:paraId="47F68AA0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675" w:type="dxa"/>
            <w:vAlign w:val="center"/>
          </w:tcPr>
          <w:p w14:paraId="5830EFE5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  <w:r w:rsidRPr="0059406F"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  <w:t xml:space="preserve">Стаж работы по </w:t>
            </w:r>
          </w:p>
          <w:p w14:paraId="687000E0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  <w:r w:rsidRPr="0059406F"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  <w:t>данному методу (месяц)</w:t>
            </w:r>
          </w:p>
        </w:tc>
        <w:tc>
          <w:tcPr>
            <w:tcW w:w="719" w:type="dxa"/>
            <w:gridSpan w:val="5"/>
            <w:vAlign w:val="center"/>
          </w:tcPr>
          <w:p w14:paraId="2BDE85AA" w14:textId="77777777" w:rsidR="00603CE3" w:rsidRPr="0059406F" w:rsidRDefault="00603CE3" w:rsidP="00603CE3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12BAA101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15" w:type="dxa"/>
            <w:gridSpan w:val="5"/>
            <w:vAlign w:val="center"/>
          </w:tcPr>
          <w:p w14:paraId="1CBF5977" w14:textId="77777777" w:rsidR="00603CE3" w:rsidRPr="0059406F" w:rsidRDefault="00603CE3" w:rsidP="00603CE3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73D7E340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29" w:type="dxa"/>
            <w:gridSpan w:val="4"/>
            <w:vAlign w:val="center"/>
          </w:tcPr>
          <w:p w14:paraId="3C35F0DB" w14:textId="77777777" w:rsidR="00603CE3" w:rsidRPr="0059406F" w:rsidRDefault="00603CE3" w:rsidP="00603CE3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7C65DCE5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692" w:type="dxa"/>
            <w:gridSpan w:val="3"/>
            <w:vAlign w:val="center"/>
          </w:tcPr>
          <w:p w14:paraId="6AD82723" w14:textId="77777777" w:rsidR="00603CE3" w:rsidRPr="0059406F" w:rsidRDefault="00603CE3" w:rsidP="00603CE3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016263ED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29" w:type="dxa"/>
            <w:gridSpan w:val="4"/>
            <w:vAlign w:val="center"/>
          </w:tcPr>
          <w:p w14:paraId="36A03877" w14:textId="77777777" w:rsidR="00603CE3" w:rsidRPr="0059406F" w:rsidRDefault="00603CE3" w:rsidP="00603CE3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3BA2FE01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689" w:type="dxa"/>
            <w:gridSpan w:val="4"/>
            <w:vAlign w:val="center"/>
          </w:tcPr>
          <w:p w14:paraId="76F74A52" w14:textId="77777777" w:rsidR="00603CE3" w:rsidRPr="0059406F" w:rsidRDefault="00603CE3" w:rsidP="00603CE3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07EB2374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39" w:type="dxa"/>
            <w:gridSpan w:val="4"/>
            <w:vAlign w:val="center"/>
          </w:tcPr>
          <w:p w14:paraId="62BBCFC3" w14:textId="77777777" w:rsidR="00603CE3" w:rsidRPr="0059406F" w:rsidRDefault="00603CE3" w:rsidP="00603CE3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5A1E55A3" w14:textId="77777777" w:rsidR="00603CE3" w:rsidRPr="0059406F" w:rsidRDefault="00603CE3" w:rsidP="00603CE3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14" w:type="dxa"/>
            <w:gridSpan w:val="3"/>
          </w:tcPr>
          <w:p w14:paraId="58C83A56" w14:textId="77777777" w:rsidR="00603CE3" w:rsidRPr="0059406F" w:rsidRDefault="00603CE3" w:rsidP="00603CE3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04" w:type="dxa"/>
            <w:gridSpan w:val="4"/>
          </w:tcPr>
          <w:p w14:paraId="1472D335" w14:textId="77777777" w:rsidR="00603CE3" w:rsidRPr="0059406F" w:rsidRDefault="00603CE3" w:rsidP="00603CE3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14" w:type="dxa"/>
            <w:gridSpan w:val="4"/>
          </w:tcPr>
          <w:p w14:paraId="6A063666" w14:textId="77777777" w:rsidR="00603CE3" w:rsidRPr="0059406F" w:rsidRDefault="00603CE3" w:rsidP="00603CE3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817" w:type="dxa"/>
            <w:gridSpan w:val="4"/>
          </w:tcPr>
          <w:p w14:paraId="1B3AA2B4" w14:textId="77777777" w:rsidR="00603CE3" w:rsidRPr="0059406F" w:rsidRDefault="00603CE3" w:rsidP="00603CE3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879" w:type="dxa"/>
            <w:gridSpan w:val="3"/>
          </w:tcPr>
          <w:p w14:paraId="40C4C582" w14:textId="77777777" w:rsidR="00603CE3" w:rsidRPr="0059406F" w:rsidRDefault="00603CE3" w:rsidP="00603CE3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</w:tr>
    </w:tbl>
    <w:p w14:paraId="49809DAE" w14:textId="77777777" w:rsidR="0059406F" w:rsidRDefault="0059406F" w:rsidP="00B57F89">
      <w:pPr>
        <w:spacing w:after="0"/>
        <w:jc w:val="both"/>
        <w:rPr>
          <w:rFonts w:ascii="Times New Roman" w:hAnsi="Times New Roman" w:cs="Times New Roman"/>
          <w:b/>
          <w:sz w:val="14"/>
          <w:szCs w:val="14"/>
        </w:rPr>
      </w:pPr>
      <w:bookmarkStart w:id="0" w:name="_GoBack"/>
      <w:bookmarkEnd w:id="0"/>
    </w:p>
    <w:p w14:paraId="04D20EED" w14:textId="0B2C9C9B" w:rsidR="00B57F89" w:rsidRDefault="00B57F89" w:rsidP="00B57F89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96446">
        <w:rPr>
          <w:rFonts w:ascii="Times New Roman" w:hAnsi="Times New Roman" w:cs="Times New Roman"/>
          <w:b/>
          <w:sz w:val="14"/>
          <w:szCs w:val="14"/>
        </w:rPr>
        <w:t xml:space="preserve">Примечание: при числе специалистов более </w:t>
      </w:r>
      <w:r w:rsidR="00896446" w:rsidRPr="00896446">
        <w:rPr>
          <w:rFonts w:ascii="Times New Roman" w:hAnsi="Times New Roman" w:cs="Times New Roman"/>
          <w:b/>
          <w:sz w:val="14"/>
          <w:szCs w:val="14"/>
          <w:lang w:val="kk-KZ"/>
        </w:rPr>
        <w:t>двух</w:t>
      </w:r>
      <w:r w:rsidRPr="00896446">
        <w:rPr>
          <w:rFonts w:ascii="Times New Roman" w:hAnsi="Times New Roman" w:cs="Times New Roman"/>
          <w:b/>
          <w:sz w:val="14"/>
          <w:szCs w:val="14"/>
        </w:rPr>
        <w:t xml:space="preserve"> в электронном виде таблица может продолжаться.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tbl>
      <w:tblPr>
        <w:tblStyle w:val="a5"/>
        <w:tblW w:w="1010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4146"/>
        <w:gridCol w:w="3542"/>
      </w:tblGrid>
      <w:tr w:rsidR="00896446" w14:paraId="4342465F" w14:textId="77777777" w:rsidTr="00863DBA">
        <w:trPr>
          <w:trHeight w:val="1692"/>
        </w:trPr>
        <w:tc>
          <w:tcPr>
            <w:tcW w:w="2417" w:type="dxa"/>
          </w:tcPr>
          <w:p w14:paraId="02E9CDBF" w14:textId="77777777" w:rsidR="00B82BCB" w:rsidRDefault="00B82BCB" w:rsidP="00902717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kk-KZ"/>
              </w:rPr>
              <w:t>*(на первой строке таблицы заполняются методы на которые падается кандидат)</w:t>
            </w:r>
          </w:p>
          <w:p w14:paraId="23C5BD74" w14:textId="5E86D527" w:rsidR="00902717" w:rsidRPr="00902717" w:rsidRDefault="00896446" w:rsidP="009027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kk-KZ"/>
              </w:rPr>
              <w:t xml:space="preserve">Методы: </w:t>
            </w:r>
            <w:r w:rsidR="00902717" w:rsidRPr="00902717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VT</w:t>
            </w:r>
            <w:r w:rsidR="00902717" w:rsidRPr="00902717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– визуальный контроль;</w:t>
            </w:r>
          </w:p>
          <w:p w14:paraId="7401D6E4" w14:textId="77777777" w:rsidR="00902717" w:rsidRPr="00902717" w:rsidRDefault="00902717" w:rsidP="009027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902717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PT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– контроль проникающими жидкостями;</w:t>
            </w:r>
          </w:p>
          <w:p w14:paraId="059DDB2C" w14:textId="77777777" w:rsidR="00902717" w:rsidRPr="00902717" w:rsidRDefault="00902717" w:rsidP="009027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902717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UT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– ультразвуковой контроль; </w:t>
            </w:r>
          </w:p>
          <w:p w14:paraId="13EDE1A8" w14:textId="77777777" w:rsidR="00902717" w:rsidRPr="00902717" w:rsidRDefault="00902717" w:rsidP="009027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902717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UT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t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2"/>
              </w:rPr>
              <w:t>) – ультразвуковой контроль (</w:t>
            </w:r>
            <w:proofErr w:type="spellStart"/>
            <w:r w:rsidRPr="00902717">
              <w:rPr>
                <w:rFonts w:ascii="Times New Roman" w:hAnsi="Times New Roman" w:cs="Times New Roman"/>
                <w:bCs/>
                <w:sz w:val="12"/>
                <w:szCs w:val="12"/>
              </w:rPr>
              <w:t>толщинометрия</w:t>
            </w:r>
            <w:proofErr w:type="spellEnd"/>
            <w:r w:rsidRPr="00902717">
              <w:rPr>
                <w:rFonts w:ascii="Times New Roman" w:hAnsi="Times New Roman" w:cs="Times New Roman"/>
                <w:bCs/>
                <w:sz w:val="12"/>
                <w:szCs w:val="12"/>
              </w:rPr>
              <w:t>);</w:t>
            </w:r>
          </w:p>
          <w:p w14:paraId="27F6A620" w14:textId="77777777" w:rsidR="00902717" w:rsidRPr="00902717" w:rsidRDefault="00902717" w:rsidP="009027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902717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RT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– радиографический контроль; </w:t>
            </w:r>
          </w:p>
          <w:p w14:paraId="3C4FE707" w14:textId="77777777" w:rsidR="00902717" w:rsidRPr="00902717" w:rsidRDefault="00902717" w:rsidP="009027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902717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MT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2"/>
              </w:rPr>
              <w:t>(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p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) – магнитный контроль, способ магнитопорошковый; </w:t>
            </w:r>
          </w:p>
          <w:p w14:paraId="599C3DF9" w14:textId="77777777" w:rsidR="0008133E" w:rsidRPr="00902717" w:rsidRDefault="0008133E" w:rsidP="0008133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0"/>
                <w:lang w:val="kk-KZ"/>
              </w:rPr>
            </w:pPr>
            <w:r w:rsidRPr="00902717">
              <w:rPr>
                <w:rFonts w:ascii="Times New Roman" w:hAnsi="Times New Roman" w:cs="Times New Roman"/>
                <w:bCs/>
                <w:sz w:val="12"/>
                <w:szCs w:val="10"/>
                <w:lang w:val="en-US"/>
              </w:rPr>
              <w:t>MT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0"/>
              </w:rPr>
              <w:t xml:space="preserve"> – магнитный контроль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0"/>
                <w:lang w:val="kk-KZ"/>
              </w:rPr>
              <w:t>;</w:t>
            </w:r>
          </w:p>
          <w:p w14:paraId="4F645C02" w14:textId="6C521392" w:rsidR="00902717" w:rsidRPr="00890081" w:rsidRDefault="00902717" w:rsidP="00C839B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</w:pPr>
          </w:p>
        </w:tc>
        <w:tc>
          <w:tcPr>
            <w:tcW w:w="4146" w:type="dxa"/>
          </w:tcPr>
          <w:p w14:paraId="2F347D68" w14:textId="77777777" w:rsidR="00C839BB" w:rsidRPr="00902717" w:rsidRDefault="00C839BB" w:rsidP="00C839B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0"/>
                <w:lang w:val="kk-KZ"/>
              </w:rPr>
            </w:pPr>
            <w:r w:rsidRPr="00902717">
              <w:rPr>
                <w:rFonts w:ascii="Times New Roman" w:hAnsi="Times New Roman" w:cs="Times New Roman"/>
                <w:bCs/>
                <w:sz w:val="12"/>
                <w:szCs w:val="10"/>
                <w:lang w:val="en-US"/>
              </w:rPr>
              <w:t>ET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0"/>
              </w:rPr>
              <w:t xml:space="preserve"> – 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0"/>
                <w:lang w:val="kk-KZ"/>
              </w:rPr>
              <w:t>вихретоковый контроль;</w:t>
            </w:r>
          </w:p>
          <w:p w14:paraId="0BBBC358" w14:textId="77777777" w:rsidR="00C839BB" w:rsidRPr="00902717" w:rsidRDefault="00C839BB" w:rsidP="00C839B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0"/>
                <w:lang w:val="kk-KZ"/>
              </w:rPr>
            </w:pPr>
            <w:r w:rsidRPr="00902717">
              <w:rPr>
                <w:rFonts w:ascii="Times New Roman" w:hAnsi="Times New Roman" w:cs="Times New Roman"/>
                <w:bCs/>
                <w:sz w:val="12"/>
                <w:szCs w:val="10"/>
                <w:lang w:val="en-US"/>
              </w:rPr>
              <w:t xml:space="preserve">LT – </w:t>
            </w:r>
            <w:r w:rsidRPr="00902717">
              <w:rPr>
                <w:rFonts w:ascii="Times New Roman" w:hAnsi="Times New Roman" w:cs="Times New Roman"/>
                <w:bCs/>
                <w:sz w:val="12"/>
                <w:szCs w:val="10"/>
                <w:lang w:val="kk-KZ"/>
              </w:rPr>
              <w:t>течеискание (контроль герметичности)</w:t>
            </w:r>
          </w:p>
          <w:p w14:paraId="3D41C22A" w14:textId="77777777" w:rsidR="00C839BB" w:rsidRPr="00902717" w:rsidRDefault="00C839BB" w:rsidP="00C839B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</w:pPr>
            <w:r w:rsidRPr="00902717"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>АТ – акустико-эмиссионный контроль</w:t>
            </w:r>
          </w:p>
          <w:p w14:paraId="1EC28BC5" w14:textId="77777777" w:rsidR="00C839BB" w:rsidRPr="00902717" w:rsidRDefault="00C839BB" w:rsidP="00C839B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</w:pPr>
            <w:r w:rsidRPr="00902717"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>ТТ – инфракрасный термографический (тепловой) контроль;</w:t>
            </w:r>
          </w:p>
          <w:p w14:paraId="2878B51F" w14:textId="66BAC05A" w:rsidR="00C839BB" w:rsidRDefault="00C839BB" w:rsidP="00C839B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</w:pPr>
            <w:r w:rsidRPr="00902717">
              <w:rPr>
                <w:rFonts w:ascii="Times New Roman" w:hAnsi="Times New Roman" w:cs="Times New Roman"/>
                <w:bCs/>
                <w:sz w:val="12"/>
                <w:szCs w:val="12"/>
              </w:rPr>
              <w:t>PMI – метод определения содержания элементов (спектральный анализ)</w:t>
            </w:r>
            <w:r w:rsidR="00561194"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>;</w:t>
            </w:r>
          </w:p>
          <w:p w14:paraId="25722EB1" w14:textId="1D6C9A9E" w:rsidR="00561194" w:rsidRDefault="00561194" w:rsidP="00C839B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</w:pPr>
            <w:r w:rsidRPr="00561194"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>НТ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 xml:space="preserve"> – замер твердости</w:t>
            </w:r>
            <w:r w:rsidR="00BD6465"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 xml:space="preserve"> </w:t>
            </w:r>
            <w:r w:rsidR="00BD6465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(</w:t>
            </w:r>
            <w:r w:rsidR="00BD6465"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>твердометрия)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>;</w:t>
            </w:r>
          </w:p>
          <w:p w14:paraId="4D84A54B" w14:textId="05D2A276" w:rsidR="00561194" w:rsidRPr="00902717" w:rsidRDefault="00561194" w:rsidP="00C839B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>ЕТТ – электрический метод (контроль сплошности изоляции)</w:t>
            </w:r>
          </w:p>
          <w:p w14:paraId="5E5A5F13" w14:textId="0D6A0A07" w:rsidR="00896446" w:rsidRDefault="00561194" w:rsidP="00C839BB">
            <w:pPr>
              <w:spacing w:after="0"/>
              <w:jc w:val="both"/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 xml:space="preserve">MT-ST </w:t>
            </w:r>
            <w:r w:rsidR="00EB5EE4"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>–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 xml:space="preserve"> </w:t>
            </w:r>
            <w:r w:rsidR="00EB5EE4"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>метод магнитной памяти металла;</w:t>
            </w:r>
          </w:p>
          <w:p w14:paraId="7A29EB38" w14:textId="1BB0BF21" w:rsidR="00EB5EE4" w:rsidRDefault="00EB5EE4" w:rsidP="00C839BB">
            <w:pPr>
              <w:spacing w:after="0"/>
              <w:jc w:val="both"/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>VD – метод вибрадиагностики</w:t>
            </w:r>
            <w:r w:rsidR="0008133E"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>( вибрационный контроль)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>;</w:t>
            </w:r>
          </w:p>
          <w:p w14:paraId="721DD4C5" w14:textId="15713B17" w:rsidR="00EB5EE4" w:rsidRDefault="00BD6465" w:rsidP="00C839BB">
            <w:pPr>
              <w:spacing w:after="0"/>
              <w:jc w:val="both"/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  <w:lang w:val="en-US"/>
              </w:rPr>
              <w:t xml:space="preserve">UT-PA– 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>ультразвуковой контроль фазированной решеткой;</w:t>
            </w:r>
          </w:p>
          <w:p w14:paraId="571E1B31" w14:textId="4F241D15" w:rsidR="0008133E" w:rsidRDefault="0008133E" w:rsidP="00C839BB">
            <w:pPr>
              <w:spacing w:after="0"/>
              <w:jc w:val="both"/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</w:pPr>
            <w:r w:rsidRPr="0008133E"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>TD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  <w:t xml:space="preserve"> – техническая диагностика.</w:t>
            </w:r>
          </w:p>
          <w:p w14:paraId="617361B4" w14:textId="77777777" w:rsidR="00BD6465" w:rsidRPr="00BD6465" w:rsidRDefault="00BD6465" w:rsidP="00C839BB">
            <w:pPr>
              <w:spacing w:after="0"/>
              <w:jc w:val="both"/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</w:pPr>
          </w:p>
          <w:p w14:paraId="4D88972D" w14:textId="5013B005" w:rsidR="00EB5EE4" w:rsidRPr="00EB5EE4" w:rsidRDefault="00EB5EE4" w:rsidP="00C839BB">
            <w:pPr>
              <w:spacing w:after="0"/>
              <w:jc w:val="both"/>
              <w:rPr>
                <w:rFonts w:ascii="Times New Roman" w:hAnsi="Times New Roman" w:cs="Times New Roman"/>
                <w:bCs/>
                <w:sz w:val="12"/>
                <w:szCs w:val="12"/>
                <w:lang w:val="kk-KZ"/>
              </w:rPr>
            </w:pPr>
          </w:p>
        </w:tc>
        <w:tc>
          <w:tcPr>
            <w:tcW w:w="3542" w:type="dxa"/>
          </w:tcPr>
          <w:p w14:paraId="0D492179" w14:textId="77777777" w:rsidR="00C839BB" w:rsidRPr="00C839BB" w:rsidRDefault="00DD7CA3" w:rsidP="00C839BB">
            <w:pPr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kk-KZ"/>
              </w:rPr>
              <w:t xml:space="preserve">            </w:t>
            </w:r>
            <w:r w:rsidR="00C839BB" w:rsidRPr="00C839BB">
              <w:rPr>
                <w:rFonts w:ascii="Times New Roman" w:eastAsia="Times New Roman" w:hAnsi="Times New Roman" w:cs="Times New Roman"/>
                <w:b/>
                <w:sz w:val="12"/>
                <w:szCs w:val="10"/>
                <w:lang w:val="kk-KZ" w:eastAsia="ru-RU"/>
              </w:rPr>
              <w:t xml:space="preserve">Производственные сектора: </w:t>
            </w:r>
          </w:p>
          <w:p w14:paraId="4995CC5D" w14:textId="77777777" w:rsidR="00C839BB" w:rsidRPr="00C839BB" w:rsidRDefault="00C839BB" w:rsidP="00C8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0"/>
                <w:lang w:val="kk-KZ" w:eastAsia="ru-RU"/>
              </w:rPr>
            </w:pPr>
            <w:r w:rsidRPr="00C839BB">
              <w:rPr>
                <w:rFonts w:ascii="Times New Roman" w:eastAsia="Times New Roman" w:hAnsi="Times New Roman" w:cs="Times New Roman"/>
                <w:b/>
                <w:sz w:val="12"/>
                <w:szCs w:val="10"/>
                <w:lang w:val="kk-KZ" w:eastAsia="ru-RU"/>
              </w:rPr>
              <w:t>1.</w:t>
            </w:r>
            <w:r w:rsidRPr="00C839BB">
              <w:rPr>
                <w:rFonts w:ascii="Times New Roman" w:eastAsia="Times New Roman" w:hAnsi="Times New Roman" w:cs="Times New Roman"/>
                <w:sz w:val="12"/>
                <w:szCs w:val="10"/>
                <w:lang w:val="kk-KZ" w:eastAsia="ru-RU"/>
              </w:rPr>
              <w:tab/>
              <w:t>промышленное производство (полуфабрикаты, детали, компоненты);</w:t>
            </w:r>
          </w:p>
          <w:p w14:paraId="12CDE879" w14:textId="77777777" w:rsidR="00C839BB" w:rsidRPr="00C839BB" w:rsidRDefault="00C839BB" w:rsidP="00C8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0"/>
                <w:lang w:val="kk-KZ" w:eastAsia="ru-RU"/>
              </w:rPr>
            </w:pPr>
            <w:r w:rsidRPr="00C839BB">
              <w:rPr>
                <w:rFonts w:ascii="Times New Roman" w:eastAsia="Times New Roman" w:hAnsi="Times New Roman" w:cs="Times New Roman"/>
                <w:sz w:val="12"/>
                <w:szCs w:val="10"/>
                <w:lang w:val="kk-KZ" w:eastAsia="ru-RU"/>
              </w:rPr>
              <w:t>2.</w:t>
            </w:r>
            <w:r w:rsidRPr="00C839BB">
              <w:rPr>
                <w:rFonts w:ascii="Times New Roman" w:eastAsia="Times New Roman" w:hAnsi="Times New Roman" w:cs="Times New Roman"/>
                <w:sz w:val="12"/>
                <w:szCs w:val="10"/>
                <w:lang w:val="kk-KZ" w:eastAsia="ru-RU"/>
              </w:rPr>
              <w:tab/>
              <w:t>контроль до и во время эксплуатации (предэксплуатационный и эксплуатационный), включающий и период изготовления (монтажа);</w:t>
            </w:r>
          </w:p>
          <w:p w14:paraId="005C37E3" w14:textId="77777777" w:rsidR="00C839BB" w:rsidRPr="00C839BB" w:rsidRDefault="00C839BB" w:rsidP="00C8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0"/>
                <w:lang w:val="kk-KZ" w:eastAsia="ru-RU"/>
              </w:rPr>
            </w:pPr>
            <w:r w:rsidRPr="00C839BB">
              <w:rPr>
                <w:rFonts w:ascii="Times New Roman" w:eastAsia="Times New Roman" w:hAnsi="Times New Roman" w:cs="Times New Roman"/>
                <w:sz w:val="12"/>
                <w:szCs w:val="10"/>
                <w:lang w:val="kk-KZ" w:eastAsia="ru-RU"/>
              </w:rPr>
              <w:t>3.</w:t>
            </w:r>
            <w:r w:rsidRPr="00C839BB">
              <w:rPr>
                <w:rFonts w:ascii="Times New Roman" w:eastAsia="Times New Roman" w:hAnsi="Times New Roman" w:cs="Times New Roman"/>
                <w:sz w:val="12"/>
                <w:szCs w:val="10"/>
                <w:lang w:val="kk-KZ" w:eastAsia="ru-RU"/>
              </w:rPr>
              <w:tab/>
              <w:t>техническое обслуживание железной дороги;</w:t>
            </w:r>
          </w:p>
          <w:p w14:paraId="6CD8AF57" w14:textId="77777777" w:rsidR="00C839BB" w:rsidRPr="00C839BB" w:rsidRDefault="00C839BB" w:rsidP="00C8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0"/>
                <w:lang w:val="kk-KZ" w:eastAsia="ru-RU"/>
              </w:rPr>
            </w:pPr>
            <w:r w:rsidRPr="00C839BB">
              <w:rPr>
                <w:rFonts w:ascii="Times New Roman" w:eastAsia="Times New Roman" w:hAnsi="Times New Roman" w:cs="Times New Roman"/>
                <w:sz w:val="12"/>
                <w:szCs w:val="10"/>
                <w:lang w:val="kk-KZ" w:eastAsia="ru-RU"/>
              </w:rPr>
              <w:t>4.</w:t>
            </w:r>
            <w:r w:rsidRPr="00C839BB">
              <w:rPr>
                <w:rFonts w:ascii="Times New Roman" w:eastAsia="Times New Roman" w:hAnsi="Times New Roman" w:cs="Times New Roman"/>
                <w:sz w:val="12"/>
                <w:szCs w:val="10"/>
                <w:lang w:val="kk-KZ" w:eastAsia="ru-RU"/>
              </w:rPr>
              <w:tab/>
              <w:t>авиационно-космический.</w:t>
            </w:r>
          </w:p>
          <w:p w14:paraId="4FCB9F6E" w14:textId="77777777" w:rsidR="00C839BB" w:rsidRPr="00C839BB" w:rsidRDefault="00C839BB" w:rsidP="00C8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0"/>
                <w:lang w:val="kk-KZ" w:eastAsia="ru-RU"/>
              </w:rPr>
            </w:pPr>
          </w:p>
          <w:p w14:paraId="51B02CBB" w14:textId="77777777" w:rsidR="00C839BB" w:rsidRPr="00C839BB" w:rsidRDefault="00C839BB" w:rsidP="00C8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</w:pPr>
            <w:r w:rsidRPr="00C839BB">
              <w:rPr>
                <w:rFonts w:ascii="Times New Roman" w:eastAsia="Times New Roman" w:hAnsi="Times New Roman" w:cs="Times New Roman"/>
                <w:b/>
                <w:sz w:val="12"/>
                <w:szCs w:val="10"/>
                <w:lang w:val="kk-KZ" w:eastAsia="ru-RU"/>
              </w:rPr>
              <w:t xml:space="preserve">Сектора продукции: </w:t>
            </w: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kk-KZ" w:eastAsia="ru-RU"/>
              </w:rPr>
              <w:t>с</w:t>
            </w: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  <w:t xml:space="preserve"> </w:t>
            </w: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kk-KZ" w:eastAsia="ru-RU"/>
              </w:rPr>
              <w:t>-</w:t>
            </w: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  <w:t xml:space="preserve"> литье (c) (сталь и цветные материалы);</w:t>
            </w:r>
          </w:p>
          <w:p w14:paraId="6EB0DFBE" w14:textId="77777777" w:rsidR="00C839BB" w:rsidRPr="00C839BB" w:rsidRDefault="00C839BB" w:rsidP="00C8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</w:pP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en-US" w:eastAsia="ru-RU"/>
              </w:rPr>
              <w:t>f</w:t>
            </w: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  <w:t xml:space="preserve"> - ковка (все виды ковки, сталь и цветные металлы);</w:t>
            </w:r>
          </w:p>
          <w:p w14:paraId="128465C0" w14:textId="77777777" w:rsidR="00C839BB" w:rsidRPr="00C839BB" w:rsidRDefault="00C839BB" w:rsidP="00C8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</w:pP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en-US" w:eastAsia="ru-RU"/>
              </w:rPr>
              <w:t>w</w:t>
            </w: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  <w:t xml:space="preserve"> - сварка (все типы сварки, включая пайку, сталь и цветные металлы);</w:t>
            </w:r>
          </w:p>
          <w:p w14:paraId="7C40359D" w14:textId="77777777" w:rsidR="00C839BB" w:rsidRPr="00C839BB" w:rsidRDefault="00C839BB" w:rsidP="00C8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</w:pP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en-US" w:eastAsia="ru-RU"/>
              </w:rPr>
              <w:t>t</w:t>
            </w: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  <w:t xml:space="preserve"> - трубы и трубные изделия (бесшовные, сварные, сталь и цветные металлы, включая листовой прокат для изготовления сварных труб);</w:t>
            </w:r>
          </w:p>
          <w:p w14:paraId="4655B116" w14:textId="77777777" w:rsidR="00C839BB" w:rsidRPr="00C839BB" w:rsidRDefault="00C839BB" w:rsidP="00C8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</w:pP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en-US" w:eastAsia="ru-RU"/>
              </w:rPr>
              <w:t>wp</w:t>
            </w: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  <w:t xml:space="preserve"> - прокатная продукция, кроме кованной (напр. пластины, прутья, арматура);</w:t>
            </w:r>
          </w:p>
          <w:p w14:paraId="607765F1" w14:textId="77777777" w:rsidR="00C839BB" w:rsidRPr="00C839BB" w:rsidRDefault="00C839BB" w:rsidP="00C8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</w:pP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en-US" w:eastAsia="ru-RU"/>
              </w:rPr>
              <w:t>p -</w:t>
            </w:r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  <w:t xml:space="preserve"> </w:t>
            </w:r>
            <w:proofErr w:type="gramStart"/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  <w:t>композитные</w:t>
            </w:r>
            <w:proofErr w:type="gramEnd"/>
            <w:r w:rsidRPr="00C839BB">
              <w:rPr>
                <w:rFonts w:ascii="Times New Roman" w:eastAsia="Times New Roman" w:hAnsi="Times New Roman" w:cs="Times New Roman"/>
                <w:bCs/>
                <w:sz w:val="12"/>
                <w:szCs w:val="10"/>
                <w:lang w:eastAsia="ru-RU"/>
              </w:rPr>
              <w:t xml:space="preserve"> материалы.</w:t>
            </w:r>
          </w:p>
          <w:p w14:paraId="776A4768" w14:textId="4A3FF32B" w:rsidR="00896446" w:rsidRDefault="00896446" w:rsidP="00975832">
            <w:pPr>
              <w:spacing w:after="0"/>
              <w:jc w:val="both"/>
              <w:rPr>
                <w:rFonts w:ascii="Times New Roman" w:hAnsi="Times New Roman" w:cs="Times New Roman"/>
                <w:b/>
                <w:sz w:val="12"/>
                <w:szCs w:val="12"/>
                <w:lang w:val="kk-KZ"/>
              </w:rPr>
            </w:pPr>
          </w:p>
        </w:tc>
      </w:tr>
    </w:tbl>
    <w:p w14:paraId="4570F29C" w14:textId="7E2D9BA2" w:rsidR="00B57F89" w:rsidRDefault="00B57F89" w:rsidP="00B57F89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6"/>
        </w:rPr>
      </w:pPr>
      <w:r>
        <w:rPr>
          <w:rFonts w:ascii="Times New Roman" w:hAnsi="Times New Roman" w:cs="Times New Roman"/>
          <w:b/>
          <w:i/>
          <w:sz w:val="18"/>
          <w:szCs w:val="16"/>
        </w:rPr>
        <w:t xml:space="preserve">Специалисты по прибытии в ОПС </w:t>
      </w:r>
      <w:r w:rsidR="00CD7C53">
        <w:rPr>
          <w:rFonts w:ascii="Times New Roman" w:hAnsi="Times New Roman" w:cs="Times New Roman"/>
          <w:b/>
          <w:i/>
          <w:sz w:val="18"/>
          <w:szCs w:val="16"/>
          <w:lang w:val="kk-KZ"/>
        </w:rPr>
        <w:t>О</w:t>
      </w:r>
      <w:r>
        <w:rPr>
          <w:rFonts w:ascii="Times New Roman" w:hAnsi="Times New Roman" w:cs="Times New Roman"/>
          <w:b/>
          <w:i/>
          <w:sz w:val="18"/>
          <w:szCs w:val="16"/>
        </w:rPr>
        <w:t>П обязуются предоставить следующие документы:</w:t>
      </w:r>
    </w:p>
    <w:p w14:paraId="7B23B408" w14:textId="77777777" w:rsidR="002A1249" w:rsidRPr="002A1249" w:rsidRDefault="002A1249" w:rsidP="002A1249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14"/>
          <w:szCs w:val="16"/>
        </w:rPr>
      </w:pPr>
      <w:r w:rsidRPr="002A1249">
        <w:rPr>
          <w:rFonts w:ascii="Times New Roman" w:hAnsi="Times New Roman" w:cs="Times New Roman"/>
          <w:b/>
          <w:sz w:val="14"/>
          <w:szCs w:val="16"/>
        </w:rPr>
        <w:t>Копию удостоверения личности</w:t>
      </w:r>
    </w:p>
    <w:p w14:paraId="23BE9CE1" w14:textId="77777777" w:rsidR="002A1249" w:rsidRPr="002A1249" w:rsidRDefault="002A1249" w:rsidP="002A1249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14"/>
          <w:szCs w:val="16"/>
        </w:rPr>
      </w:pPr>
      <w:r w:rsidRPr="002A1249">
        <w:rPr>
          <w:rFonts w:ascii="Times New Roman" w:hAnsi="Times New Roman" w:cs="Times New Roman"/>
          <w:b/>
          <w:sz w:val="14"/>
          <w:szCs w:val="16"/>
        </w:rPr>
        <w:t>Копию документа об образовании (диплом, аттестат)</w:t>
      </w:r>
    </w:p>
    <w:p w14:paraId="629534E2" w14:textId="77777777" w:rsidR="002A1249" w:rsidRPr="002A1249" w:rsidRDefault="002A1249" w:rsidP="002A1249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14"/>
          <w:szCs w:val="16"/>
        </w:rPr>
      </w:pPr>
      <w:r w:rsidRPr="002A1249">
        <w:rPr>
          <w:rFonts w:ascii="Times New Roman" w:hAnsi="Times New Roman" w:cs="Times New Roman"/>
          <w:b/>
          <w:sz w:val="14"/>
          <w:szCs w:val="16"/>
        </w:rPr>
        <w:t>Копии документов о прохождении курсов по НК (при их наличии)</w:t>
      </w:r>
    </w:p>
    <w:p w14:paraId="111AB771" w14:textId="77777777" w:rsidR="002A1249" w:rsidRPr="002A1249" w:rsidRDefault="002A1249" w:rsidP="002A1249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14"/>
          <w:szCs w:val="16"/>
        </w:rPr>
      </w:pPr>
      <w:r w:rsidRPr="002A1249">
        <w:rPr>
          <w:rFonts w:ascii="Times New Roman" w:hAnsi="Times New Roman" w:cs="Times New Roman"/>
          <w:b/>
          <w:sz w:val="14"/>
          <w:szCs w:val="16"/>
        </w:rPr>
        <w:t>Справку с места работы с указанием занимаемой должности и стажа в области НК</w:t>
      </w:r>
    </w:p>
    <w:p w14:paraId="48FC2EC3" w14:textId="77777777" w:rsidR="002A1249" w:rsidRPr="002A1249" w:rsidRDefault="002A1249" w:rsidP="002A1249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14"/>
          <w:szCs w:val="16"/>
        </w:rPr>
      </w:pPr>
      <w:r w:rsidRPr="002A1249">
        <w:rPr>
          <w:rFonts w:ascii="Times New Roman" w:hAnsi="Times New Roman" w:cs="Times New Roman"/>
          <w:b/>
          <w:sz w:val="14"/>
          <w:szCs w:val="16"/>
        </w:rPr>
        <w:t>Копию медицинского осмотра с указанием остроты зрения</w:t>
      </w:r>
    </w:p>
    <w:p w14:paraId="0D9AB7F9" w14:textId="77777777" w:rsidR="002A1249" w:rsidRPr="002A1249" w:rsidRDefault="002A1249" w:rsidP="002A1249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14"/>
          <w:szCs w:val="16"/>
        </w:rPr>
      </w:pPr>
      <w:r w:rsidRPr="002A1249">
        <w:rPr>
          <w:rFonts w:ascii="Times New Roman" w:hAnsi="Times New Roman" w:cs="Times New Roman"/>
          <w:b/>
          <w:sz w:val="14"/>
          <w:szCs w:val="16"/>
        </w:rPr>
        <w:t>Фотографии на документы 3×4 — 2 шт.</w:t>
      </w:r>
    </w:p>
    <w:p w14:paraId="039089BA" w14:textId="0DEB93B4" w:rsidR="002A1249" w:rsidRPr="002A1249" w:rsidRDefault="002A1249" w:rsidP="002A1249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14"/>
          <w:szCs w:val="16"/>
        </w:rPr>
      </w:pPr>
      <w:r w:rsidRPr="002A1249">
        <w:rPr>
          <w:rFonts w:ascii="Times New Roman" w:hAnsi="Times New Roman" w:cs="Times New Roman"/>
          <w:b/>
          <w:sz w:val="14"/>
          <w:szCs w:val="16"/>
        </w:rPr>
        <w:t xml:space="preserve">Проект методик (процедур) НК по заявляемому методу (заявителям на </w:t>
      </w:r>
      <w:proofErr w:type="spellStart"/>
      <w:r w:rsidRPr="002A1249">
        <w:rPr>
          <w:rFonts w:ascii="Times New Roman" w:hAnsi="Times New Roman" w:cs="Times New Roman"/>
          <w:b/>
          <w:sz w:val="14"/>
          <w:szCs w:val="16"/>
        </w:rPr>
        <w:t>ур</w:t>
      </w:r>
      <w:proofErr w:type="spellEnd"/>
      <w:r>
        <w:rPr>
          <w:rFonts w:ascii="Times New Roman" w:hAnsi="Times New Roman" w:cs="Times New Roman"/>
          <w:b/>
          <w:sz w:val="14"/>
          <w:szCs w:val="16"/>
          <w:lang w:val="kk-KZ"/>
        </w:rPr>
        <w:t>о</w:t>
      </w:r>
      <w:proofErr w:type="spellStart"/>
      <w:r w:rsidRPr="002A1249">
        <w:rPr>
          <w:rFonts w:ascii="Times New Roman" w:hAnsi="Times New Roman" w:cs="Times New Roman"/>
          <w:b/>
          <w:sz w:val="14"/>
          <w:szCs w:val="16"/>
        </w:rPr>
        <w:t>вень</w:t>
      </w:r>
      <w:proofErr w:type="spellEnd"/>
      <w:r w:rsidRPr="002A1249">
        <w:rPr>
          <w:rFonts w:ascii="Times New Roman" w:hAnsi="Times New Roman" w:cs="Times New Roman"/>
          <w:b/>
          <w:sz w:val="14"/>
          <w:szCs w:val="16"/>
        </w:rPr>
        <w:t xml:space="preserve"> 3)</w:t>
      </w:r>
    </w:p>
    <w:p w14:paraId="7674AD75" w14:textId="77777777" w:rsidR="00896446" w:rsidRDefault="00896446" w:rsidP="00B57F89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14"/>
          <w:szCs w:val="16"/>
        </w:rPr>
        <w:sectPr w:rsidR="00896446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00A2CA" w14:textId="77777777" w:rsidR="00896446" w:rsidRDefault="00896446" w:rsidP="00B57F8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  <w:sectPr w:rsidR="00896446" w:rsidSect="0089644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A9BAEDE" w14:textId="1BEB371F" w:rsidR="00896446" w:rsidRDefault="00B57F89" w:rsidP="00B57F89">
      <w:pPr>
        <w:tabs>
          <w:tab w:val="right" w:leader="underscore" w:pos="9356"/>
        </w:tabs>
        <w:spacing w:after="0" w:line="360" w:lineRule="auto"/>
        <w:rPr>
          <w:rFonts w:ascii="Times New Roman" w:hAnsi="Times New Roman" w:cs="Times New Roman"/>
          <w:b/>
          <w:sz w:val="18"/>
          <w:szCs w:val="16"/>
        </w:rPr>
      </w:pPr>
      <w:r w:rsidRPr="002360F2">
        <w:rPr>
          <w:rFonts w:ascii="Times New Roman" w:hAnsi="Times New Roman" w:cs="Times New Roman"/>
          <w:b/>
          <w:sz w:val="18"/>
          <w:szCs w:val="16"/>
        </w:rPr>
        <w:t>Реквизиты Заказчика</w:t>
      </w:r>
      <w:r>
        <w:rPr>
          <w:rFonts w:ascii="Times New Roman" w:hAnsi="Times New Roman" w:cs="Times New Roman"/>
          <w:b/>
          <w:sz w:val="18"/>
          <w:szCs w:val="16"/>
        </w:rPr>
        <w:t xml:space="preserve">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896446" w14:paraId="7D519FD8" w14:textId="77777777" w:rsidTr="00CD7C53">
        <w:tc>
          <w:tcPr>
            <w:tcW w:w="3681" w:type="dxa"/>
          </w:tcPr>
          <w:p w14:paraId="793B5AB1" w14:textId="6827EFCA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БИН</w:t>
            </w:r>
          </w:p>
        </w:tc>
        <w:tc>
          <w:tcPr>
            <w:tcW w:w="5335" w:type="dxa"/>
            <w:tcBorders>
              <w:bottom w:val="single" w:sz="4" w:space="0" w:color="auto"/>
            </w:tcBorders>
          </w:tcPr>
          <w:p w14:paraId="751337D3" w14:textId="77777777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896446" w14:paraId="129BAEDD" w14:textId="77777777" w:rsidTr="00CD7C53">
        <w:tc>
          <w:tcPr>
            <w:tcW w:w="3681" w:type="dxa"/>
          </w:tcPr>
          <w:p w14:paraId="3F6E2DF6" w14:textId="33248C06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ИИК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</w:tcPr>
          <w:p w14:paraId="00E60007" w14:textId="77777777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896446" w14:paraId="6FD06173" w14:textId="77777777" w:rsidTr="00CD7C53">
        <w:tc>
          <w:tcPr>
            <w:tcW w:w="3681" w:type="dxa"/>
          </w:tcPr>
          <w:p w14:paraId="79900F1A" w14:textId="212B36F5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БИК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</w:tcPr>
          <w:p w14:paraId="26A05457" w14:textId="77777777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896446" w14:paraId="69330058" w14:textId="77777777" w:rsidTr="00CD7C53">
        <w:tc>
          <w:tcPr>
            <w:tcW w:w="3681" w:type="dxa"/>
          </w:tcPr>
          <w:p w14:paraId="28375C6F" w14:textId="6DBB9256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Банк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</w:tcPr>
          <w:p w14:paraId="6EE1D847" w14:textId="77777777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896446" w14:paraId="75DE26AB" w14:textId="77777777" w:rsidTr="00CD7C53">
        <w:tc>
          <w:tcPr>
            <w:tcW w:w="3681" w:type="dxa"/>
          </w:tcPr>
          <w:p w14:paraId="2442DD3F" w14:textId="34092167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Кбе</w:t>
            </w:r>
            <w:proofErr w:type="spellEnd"/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</w:tcPr>
          <w:p w14:paraId="342E78D4" w14:textId="77777777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896446" w14:paraId="7FB7BEAF" w14:textId="77777777" w:rsidTr="00CD7C53">
        <w:tc>
          <w:tcPr>
            <w:tcW w:w="3681" w:type="dxa"/>
          </w:tcPr>
          <w:p w14:paraId="1726AE5E" w14:textId="7B92C53A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Юридический адрес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</w:tcPr>
          <w:p w14:paraId="41FC1B7F" w14:textId="77777777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896446" w14:paraId="095106BF" w14:textId="77777777" w:rsidTr="00CD7C53">
        <w:tc>
          <w:tcPr>
            <w:tcW w:w="3681" w:type="dxa"/>
          </w:tcPr>
          <w:p w14:paraId="7B39B7BF" w14:textId="047C953F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Адрес места нахождения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</w:tcPr>
          <w:p w14:paraId="704B06CE" w14:textId="77777777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896446" w14:paraId="131EA428" w14:textId="77777777" w:rsidTr="00CD7C53">
        <w:tc>
          <w:tcPr>
            <w:tcW w:w="3681" w:type="dxa"/>
          </w:tcPr>
          <w:p w14:paraId="44849F12" w14:textId="3F9B706C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360F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Ф.И.О. контактного лица, телефон, </w:t>
            </w:r>
            <w:r w:rsidRPr="002360F2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e</w:t>
            </w:r>
            <w:r w:rsidRPr="002360F2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 w:rsidRPr="002360F2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mail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</w:tcPr>
          <w:p w14:paraId="2ED7427E" w14:textId="77777777" w:rsidR="00896446" w:rsidRDefault="00896446" w:rsidP="002360F2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</w:tbl>
    <w:p w14:paraId="038E4601" w14:textId="7038A1D4" w:rsidR="00B57F89" w:rsidRDefault="00B57F89" w:rsidP="00B57F89">
      <w:pPr>
        <w:tabs>
          <w:tab w:val="right" w:leader="underscore" w:pos="4253"/>
          <w:tab w:val="left" w:pos="7088"/>
          <w:tab w:val="right" w:leader="underscore" w:pos="9356"/>
        </w:tabs>
        <w:spacing w:after="0" w:line="360" w:lineRule="auto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>Дата оформления заявки «__</w:t>
      </w:r>
      <w:proofErr w:type="gramStart"/>
      <w:r>
        <w:rPr>
          <w:rFonts w:ascii="Times New Roman" w:hAnsi="Times New Roman" w:cs="Times New Roman"/>
          <w:b/>
          <w:sz w:val="18"/>
          <w:szCs w:val="16"/>
        </w:rPr>
        <w:t>_»_</w:t>
      </w:r>
      <w:proofErr w:type="gramEnd"/>
      <w:r>
        <w:rPr>
          <w:rFonts w:ascii="Times New Roman" w:hAnsi="Times New Roman" w:cs="Times New Roman"/>
          <w:b/>
          <w:sz w:val="18"/>
          <w:szCs w:val="16"/>
        </w:rPr>
        <w:t>__________20____г.</w:t>
      </w:r>
      <w:r>
        <w:rPr>
          <w:rFonts w:ascii="Times New Roman" w:hAnsi="Times New Roman" w:cs="Times New Roman"/>
          <w:b/>
          <w:sz w:val="18"/>
          <w:szCs w:val="16"/>
        </w:rPr>
        <w:tab/>
      </w:r>
      <w:r>
        <w:rPr>
          <w:rFonts w:ascii="Times New Roman" w:hAnsi="Times New Roman" w:cs="Times New Roman"/>
          <w:b/>
          <w:sz w:val="18"/>
          <w:szCs w:val="16"/>
        </w:rPr>
        <w:tab/>
        <w:t>Подпись ____________</w:t>
      </w:r>
    </w:p>
    <w:p w14:paraId="3338DA3D" w14:textId="101F7E9B" w:rsidR="00180AB8" w:rsidRPr="002544E5" w:rsidRDefault="00896446" w:rsidP="002360F2">
      <w:pPr>
        <w:tabs>
          <w:tab w:val="right" w:leader="underscore" w:pos="4536"/>
          <w:tab w:val="left" w:pos="5670"/>
          <w:tab w:val="right" w:leader="underscore" w:pos="9356"/>
        </w:tabs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М.П</w:t>
      </w:r>
      <w:r w:rsidR="002360F2" w:rsidRPr="002544E5">
        <w:rPr>
          <w:rFonts w:ascii="Times New Roman" w:hAnsi="Times New Roman" w:cs="Times New Roman"/>
          <w:b/>
          <w:sz w:val="16"/>
          <w:szCs w:val="16"/>
        </w:rPr>
        <w:t>.</w:t>
      </w:r>
    </w:p>
    <w:sectPr w:rsidR="00180AB8" w:rsidRPr="002544E5" w:rsidSect="0089644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52555" w14:textId="77777777" w:rsidR="00033211" w:rsidRDefault="00033211" w:rsidP="00985E3B">
      <w:pPr>
        <w:spacing w:after="0" w:line="240" w:lineRule="auto"/>
      </w:pPr>
      <w:r>
        <w:separator/>
      </w:r>
    </w:p>
  </w:endnote>
  <w:endnote w:type="continuationSeparator" w:id="0">
    <w:p w14:paraId="1E1DF8C6" w14:textId="77777777" w:rsidR="00033211" w:rsidRDefault="00033211" w:rsidP="0098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A87D2" w14:textId="77777777" w:rsidR="00033211" w:rsidRDefault="00033211" w:rsidP="00985E3B">
      <w:pPr>
        <w:spacing w:after="0" w:line="240" w:lineRule="auto"/>
      </w:pPr>
      <w:r>
        <w:separator/>
      </w:r>
    </w:p>
  </w:footnote>
  <w:footnote w:type="continuationSeparator" w:id="0">
    <w:p w14:paraId="613F4B8E" w14:textId="77777777" w:rsidR="00033211" w:rsidRDefault="00033211" w:rsidP="00985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52637" w14:textId="1DAAAF76" w:rsidR="00985E3B" w:rsidRPr="00985E3B" w:rsidRDefault="00985E3B" w:rsidP="00985E3B">
    <w:pPr>
      <w:pStyle w:val="a6"/>
      <w:jc w:val="right"/>
      <w:rPr>
        <w:rFonts w:ascii="Times New Roman" w:hAnsi="Times New Roman" w:cs="Times New Roman"/>
        <w:sz w:val="20"/>
        <w:szCs w:val="20"/>
        <w:lang w:val="kk-KZ"/>
      </w:rPr>
    </w:pPr>
    <w:r w:rsidRPr="00985E3B">
      <w:rPr>
        <w:rFonts w:ascii="Times New Roman" w:hAnsi="Times New Roman" w:cs="Times New Roman"/>
        <w:sz w:val="20"/>
        <w:szCs w:val="20"/>
        <w:lang w:val="kk-KZ"/>
      </w:rPr>
      <w:t>Приложение Б</w:t>
    </w:r>
  </w:p>
  <w:p w14:paraId="3819FC89" w14:textId="43F36235" w:rsidR="00985E3B" w:rsidRPr="004402DD" w:rsidRDefault="00985E3B" w:rsidP="00985E3B">
    <w:pPr>
      <w:pStyle w:val="a6"/>
      <w:jc w:val="right"/>
      <w:rPr>
        <w:rFonts w:ascii="Times New Roman" w:hAnsi="Times New Roman" w:cs="Times New Roman"/>
        <w:sz w:val="20"/>
        <w:szCs w:val="20"/>
      </w:rPr>
    </w:pPr>
    <w:r w:rsidRPr="00985E3B">
      <w:rPr>
        <w:rFonts w:ascii="Times New Roman" w:hAnsi="Times New Roman" w:cs="Times New Roman"/>
        <w:sz w:val="20"/>
        <w:szCs w:val="20"/>
        <w:lang w:val="kk-KZ"/>
      </w:rPr>
      <w:t xml:space="preserve">ДП ОПС ОП </w:t>
    </w:r>
    <w:r w:rsidR="00E3253A">
      <w:rPr>
        <w:rFonts w:ascii="Times New Roman" w:hAnsi="Times New Roman" w:cs="Times New Roman"/>
        <w:sz w:val="20"/>
        <w:szCs w:val="20"/>
        <w:lang w:val="kk-KZ"/>
      </w:rPr>
      <w:t>06-</w:t>
    </w:r>
    <w:r w:rsidR="00E3253A" w:rsidRPr="004402DD">
      <w:rPr>
        <w:rFonts w:ascii="Times New Roman" w:hAnsi="Times New Roman" w:cs="Times New Roman"/>
        <w:sz w:val="20"/>
        <w:szCs w:val="20"/>
      </w:rPr>
      <w:t>7</w:t>
    </w:r>
    <w:r w:rsidRPr="00985E3B">
      <w:rPr>
        <w:rFonts w:ascii="Times New Roman" w:hAnsi="Times New Roman" w:cs="Times New Roman"/>
        <w:sz w:val="20"/>
        <w:szCs w:val="20"/>
        <w:lang w:val="kk-KZ"/>
      </w:rPr>
      <w:t>.</w:t>
    </w:r>
    <w:r w:rsidR="00E3253A" w:rsidRPr="004402DD">
      <w:rPr>
        <w:rFonts w:ascii="Times New Roman" w:hAnsi="Times New Roman" w:cs="Times New Roman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12267"/>
    <w:multiLevelType w:val="hybridMultilevel"/>
    <w:tmpl w:val="719CC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2637B"/>
    <w:multiLevelType w:val="hybridMultilevel"/>
    <w:tmpl w:val="821E4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40772"/>
    <w:multiLevelType w:val="hybridMultilevel"/>
    <w:tmpl w:val="4CC2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B8"/>
    <w:rsid w:val="00033211"/>
    <w:rsid w:val="0003583E"/>
    <w:rsid w:val="00052D0F"/>
    <w:rsid w:val="0008133E"/>
    <w:rsid w:val="001426D4"/>
    <w:rsid w:val="00180AB8"/>
    <w:rsid w:val="00190BD8"/>
    <w:rsid w:val="0019514A"/>
    <w:rsid w:val="001E5383"/>
    <w:rsid w:val="001F228F"/>
    <w:rsid w:val="002360F2"/>
    <w:rsid w:val="002544E5"/>
    <w:rsid w:val="002A1249"/>
    <w:rsid w:val="003322C5"/>
    <w:rsid w:val="00415F70"/>
    <w:rsid w:val="004402DD"/>
    <w:rsid w:val="004A7FCE"/>
    <w:rsid w:val="004F1BFA"/>
    <w:rsid w:val="00513DE0"/>
    <w:rsid w:val="0055255F"/>
    <w:rsid w:val="00561194"/>
    <w:rsid w:val="0059406F"/>
    <w:rsid w:val="005A2F80"/>
    <w:rsid w:val="005B203C"/>
    <w:rsid w:val="005B71D6"/>
    <w:rsid w:val="005D3070"/>
    <w:rsid w:val="00603CE3"/>
    <w:rsid w:val="00630F00"/>
    <w:rsid w:val="006B7CF1"/>
    <w:rsid w:val="006D27B9"/>
    <w:rsid w:val="007776C9"/>
    <w:rsid w:val="00787B2A"/>
    <w:rsid w:val="007A51F3"/>
    <w:rsid w:val="007C33FE"/>
    <w:rsid w:val="007F3367"/>
    <w:rsid w:val="00863DBA"/>
    <w:rsid w:val="00890081"/>
    <w:rsid w:val="008959DA"/>
    <w:rsid w:val="00896446"/>
    <w:rsid w:val="008F5C93"/>
    <w:rsid w:val="00902717"/>
    <w:rsid w:val="0091389A"/>
    <w:rsid w:val="00941F06"/>
    <w:rsid w:val="0094366B"/>
    <w:rsid w:val="00975832"/>
    <w:rsid w:val="00985E3B"/>
    <w:rsid w:val="00B14365"/>
    <w:rsid w:val="00B57F89"/>
    <w:rsid w:val="00B82BCB"/>
    <w:rsid w:val="00BD6465"/>
    <w:rsid w:val="00C25CFF"/>
    <w:rsid w:val="00C6792E"/>
    <w:rsid w:val="00C70285"/>
    <w:rsid w:val="00C839BB"/>
    <w:rsid w:val="00CD7C53"/>
    <w:rsid w:val="00D809FC"/>
    <w:rsid w:val="00D907B4"/>
    <w:rsid w:val="00DD7CA3"/>
    <w:rsid w:val="00E0685F"/>
    <w:rsid w:val="00E3253A"/>
    <w:rsid w:val="00EB5EE4"/>
    <w:rsid w:val="00F1036E"/>
    <w:rsid w:val="00F248F9"/>
    <w:rsid w:val="00F53BCA"/>
    <w:rsid w:val="00FA6650"/>
    <w:rsid w:val="00FF6B8C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09AE"/>
  <w15:chartTrackingRefBased/>
  <w15:docId w15:val="{80A9693D-1E0A-4E47-B884-19858CB9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F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57F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7F89"/>
    <w:pPr>
      <w:ind w:left="720"/>
      <w:contextualSpacing/>
    </w:pPr>
  </w:style>
  <w:style w:type="table" w:styleId="a5">
    <w:name w:val="Table Grid"/>
    <w:basedOn w:val="a1"/>
    <w:uiPriority w:val="39"/>
    <w:rsid w:val="00B5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2360F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85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E3B"/>
  </w:style>
  <w:style w:type="paragraph" w:styleId="a8">
    <w:name w:val="footer"/>
    <w:basedOn w:val="a"/>
    <w:link w:val="a9"/>
    <w:uiPriority w:val="99"/>
    <w:unhideWhenUsed/>
    <w:rsid w:val="00985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2021-06-18T07:22:00Z</cp:lastPrinted>
  <dcterms:created xsi:type="dcterms:W3CDTF">2022-12-13T05:21:00Z</dcterms:created>
  <dcterms:modified xsi:type="dcterms:W3CDTF">2024-02-26T08:45:00Z</dcterms:modified>
</cp:coreProperties>
</file>